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ED09" w14:textId="28438BF9" w:rsidR="00A51E39" w:rsidRPr="00A51E39" w:rsidRDefault="00A51E39" w:rsidP="00A51E39">
      <w:pPr>
        <w:jc w:val="center"/>
        <w:rPr>
          <w:b/>
          <w:sz w:val="32"/>
          <w:szCs w:val="32"/>
        </w:rPr>
      </w:pPr>
      <w:r w:rsidRPr="00A51E39">
        <w:rPr>
          <w:b/>
          <w:sz w:val="32"/>
          <w:szCs w:val="32"/>
        </w:rPr>
        <w:t>ФОРМУЛЯР ЗА ВРЪЩАНЕ ЗАКУПЕНА СТОКА</w:t>
      </w:r>
    </w:p>
    <w:p w14:paraId="55F3DE6C" w14:textId="7C8B504B" w:rsidR="00A51E39" w:rsidRPr="00A51E39" w:rsidRDefault="00A51E39" w:rsidP="00A5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1E39">
        <w:rPr>
          <w:b/>
        </w:rPr>
        <w:t xml:space="preserve">Адрес за изпращане: гр. Пловдив; ул. </w:t>
      </w:r>
      <w:r w:rsidR="009E275E">
        <w:rPr>
          <w:b/>
        </w:rPr>
        <w:t>Околовръстен път 325, сграда АутоПро</w:t>
      </w:r>
    </w:p>
    <w:p w14:paraId="669FD661" w14:textId="3849B594" w:rsidR="00A51E39" w:rsidRPr="00A51E39" w:rsidRDefault="00A51E39" w:rsidP="00A5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1E39">
        <w:rPr>
          <w:b/>
        </w:rPr>
        <w:t>Получател: „</w:t>
      </w:r>
      <w:r w:rsidR="009E275E">
        <w:rPr>
          <w:b/>
        </w:rPr>
        <w:t>Аутопро.бг</w:t>
      </w:r>
      <w:r w:rsidRPr="00A51E39">
        <w:rPr>
          <w:b/>
        </w:rPr>
        <w:t xml:space="preserve">“ </w:t>
      </w:r>
      <w:r w:rsidR="009E275E">
        <w:rPr>
          <w:b/>
        </w:rPr>
        <w:t>Е</w:t>
      </w:r>
      <w:bookmarkStart w:id="0" w:name="_GoBack"/>
      <w:bookmarkEnd w:id="0"/>
      <w:r w:rsidRPr="00A51E39">
        <w:rPr>
          <w:b/>
        </w:rPr>
        <w:t>ООД</w:t>
      </w:r>
    </w:p>
    <w:p w14:paraId="782EAA40" w14:textId="314645AC" w:rsidR="00A51E39" w:rsidRDefault="00A51E39">
      <w:r>
        <w:t>Име и фамилия: __________________________________________________________________________________</w:t>
      </w:r>
    </w:p>
    <w:p w14:paraId="1E681D4A" w14:textId="140A4D0E" w:rsidR="006F4633" w:rsidRDefault="006F4633">
      <w:r>
        <w:t>Телефонен номер за контакт / е-</w:t>
      </w:r>
      <w:r>
        <w:rPr>
          <w:lang w:val="en-US"/>
        </w:rPr>
        <w:t>mail</w:t>
      </w:r>
      <w:r>
        <w:t>:</w:t>
      </w:r>
    </w:p>
    <w:p w14:paraId="3BA5F80E" w14:textId="692A0B26" w:rsidR="006F4633" w:rsidRDefault="006F4633">
      <w:r>
        <w:t>__________________________________________________________________________________</w:t>
      </w:r>
    </w:p>
    <w:p w14:paraId="749F4F60" w14:textId="5FD58BFC" w:rsidR="00A51E39" w:rsidRDefault="00A51E39">
      <w:r>
        <w:t xml:space="preserve"> № / дата на поръчката : _______________________/________________</w:t>
      </w:r>
    </w:p>
    <w:p w14:paraId="377FFE31" w14:textId="63260739" w:rsidR="00A51E39" w:rsidRDefault="00A51E39" w:rsidP="00F80C8F">
      <w:r>
        <w:t>Номер на документ за покупка: ______________________________________________________________________________ /касов бон, фактура</w:t>
      </w:r>
      <w:r w:rsidR="005425A2">
        <w:t>, складова разписка</w:t>
      </w:r>
      <w:r>
        <w:t>/</w:t>
      </w:r>
    </w:p>
    <w:tbl>
      <w:tblPr>
        <w:tblpPr w:leftFromText="141" w:rightFromText="141" w:vertAnchor="text" w:tblpX="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6146"/>
        <w:gridCol w:w="709"/>
        <w:gridCol w:w="1836"/>
      </w:tblGrid>
      <w:tr w:rsidR="005425A2" w14:paraId="5FF8A20D" w14:textId="04173A07" w:rsidTr="005674BD">
        <w:trPr>
          <w:trHeight w:val="86"/>
        </w:trPr>
        <w:tc>
          <w:tcPr>
            <w:tcW w:w="366" w:type="dxa"/>
          </w:tcPr>
          <w:p w14:paraId="6459B16D" w14:textId="63F075A0" w:rsidR="005425A2" w:rsidRPr="00F80C8F" w:rsidRDefault="005674BD" w:rsidP="00F80C8F">
            <w:pPr>
              <w:jc w:val="center"/>
              <w:rPr>
                <w:b/>
              </w:rPr>
            </w:pPr>
            <w:r w:rsidRPr="00F80C8F">
              <w:rPr>
                <w:b/>
              </w:rPr>
              <w:t>№</w:t>
            </w:r>
          </w:p>
        </w:tc>
        <w:tc>
          <w:tcPr>
            <w:tcW w:w="6150" w:type="dxa"/>
          </w:tcPr>
          <w:p w14:paraId="776C2967" w14:textId="40CB1B3A" w:rsidR="005425A2" w:rsidRPr="00F80C8F" w:rsidRDefault="005674BD" w:rsidP="00F80C8F">
            <w:pPr>
              <w:jc w:val="center"/>
              <w:rPr>
                <w:b/>
              </w:rPr>
            </w:pPr>
            <w:r w:rsidRPr="00F80C8F">
              <w:rPr>
                <w:b/>
              </w:rPr>
              <w:t>ПРОДУКТ</w:t>
            </w:r>
          </w:p>
        </w:tc>
        <w:tc>
          <w:tcPr>
            <w:tcW w:w="709" w:type="dxa"/>
          </w:tcPr>
          <w:p w14:paraId="0D999B43" w14:textId="26690E0E" w:rsidR="005425A2" w:rsidRPr="00F80C8F" w:rsidRDefault="005674BD" w:rsidP="00F80C8F">
            <w:pPr>
              <w:jc w:val="center"/>
              <w:rPr>
                <w:b/>
              </w:rPr>
            </w:pPr>
            <w:r w:rsidRPr="00F80C8F">
              <w:rPr>
                <w:b/>
              </w:rPr>
              <w:t>БРОЙ</w:t>
            </w:r>
          </w:p>
        </w:tc>
        <w:tc>
          <w:tcPr>
            <w:tcW w:w="1837" w:type="dxa"/>
          </w:tcPr>
          <w:p w14:paraId="0A19DBC3" w14:textId="235CB117" w:rsidR="005425A2" w:rsidRPr="00F80C8F" w:rsidRDefault="005674BD" w:rsidP="00F80C8F">
            <w:pPr>
              <w:jc w:val="center"/>
              <w:rPr>
                <w:b/>
              </w:rPr>
            </w:pPr>
            <w:r w:rsidRPr="00F80C8F">
              <w:rPr>
                <w:b/>
              </w:rPr>
              <w:t>ЕДИНИЧНА ЦЕНА</w:t>
            </w:r>
          </w:p>
        </w:tc>
      </w:tr>
      <w:tr w:rsidR="005425A2" w14:paraId="1BE214E7" w14:textId="77777777" w:rsidTr="005674BD">
        <w:trPr>
          <w:trHeight w:val="86"/>
        </w:trPr>
        <w:tc>
          <w:tcPr>
            <w:tcW w:w="366" w:type="dxa"/>
          </w:tcPr>
          <w:p w14:paraId="3C4818D0" w14:textId="5B51E8AA" w:rsidR="005425A2" w:rsidRDefault="005674BD" w:rsidP="005425A2">
            <w:r>
              <w:t>1</w:t>
            </w:r>
          </w:p>
        </w:tc>
        <w:tc>
          <w:tcPr>
            <w:tcW w:w="6150" w:type="dxa"/>
          </w:tcPr>
          <w:p w14:paraId="34ECB0E4" w14:textId="77777777" w:rsidR="005425A2" w:rsidRDefault="005425A2" w:rsidP="005425A2"/>
        </w:tc>
        <w:tc>
          <w:tcPr>
            <w:tcW w:w="709" w:type="dxa"/>
          </w:tcPr>
          <w:p w14:paraId="774ADFAF" w14:textId="77777777" w:rsidR="005425A2" w:rsidRDefault="005425A2" w:rsidP="005425A2"/>
        </w:tc>
        <w:tc>
          <w:tcPr>
            <w:tcW w:w="1837" w:type="dxa"/>
          </w:tcPr>
          <w:p w14:paraId="0E743A02" w14:textId="77777777" w:rsidR="005425A2" w:rsidRDefault="005425A2" w:rsidP="005425A2"/>
        </w:tc>
      </w:tr>
      <w:tr w:rsidR="005425A2" w14:paraId="1F346F94" w14:textId="1D108AAE" w:rsidTr="005674BD">
        <w:trPr>
          <w:trHeight w:val="86"/>
        </w:trPr>
        <w:tc>
          <w:tcPr>
            <w:tcW w:w="366" w:type="dxa"/>
          </w:tcPr>
          <w:p w14:paraId="697095EC" w14:textId="705798AC" w:rsidR="005425A2" w:rsidRDefault="005674BD" w:rsidP="005425A2">
            <w:r>
              <w:t>2</w:t>
            </w:r>
          </w:p>
        </w:tc>
        <w:tc>
          <w:tcPr>
            <w:tcW w:w="6150" w:type="dxa"/>
          </w:tcPr>
          <w:p w14:paraId="63719A81" w14:textId="77777777" w:rsidR="005425A2" w:rsidRDefault="005425A2" w:rsidP="005425A2"/>
        </w:tc>
        <w:tc>
          <w:tcPr>
            <w:tcW w:w="709" w:type="dxa"/>
          </w:tcPr>
          <w:p w14:paraId="0CBD1D25" w14:textId="77777777" w:rsidR="005425A2" w:rsidRDefault="005425A2" w:rsidP="005425A2"/>
        </w:tc>
        <w:tc>
          <w:tcPr>
            <w:tcW w:w="1837" w:type="dxa"/>
          </w:tcPr>
          <w:p w14:paraId="1EA4E997" w14:textId="77777777" w:rsidR="005425A2" w:rsidRDefault="005425A2" w:rsidP="005425A2"/>
        </w:tc>
      </w:tr>
      <w:tr w:rsidR="005425A2" w14:paraId="3112FCB9" w14:textId="37A1F80F" w:rsidTr="005674BD">
        <w:trPr>
          <w:trHeight w:val="86"/>
        </w:trPr>
        <w:tc>
          <w:tcPr>
            <w:tcW w:w="366" w:type="dxa"/>
          </w:tcPr>
          <w:p w14:paraId="2E709BBA" w14:textId="6B88F34C" w:rsidR="005425A2" w:rsidRDefault="005674BD" w:rsidP="005425A2">
            <w:r>
              <w:t>3</w:t>
            </w:r>
          </w:p>
        </w:tc>
        <w:tc>
          <w:tcPr>
            <w:tcW w:w="6150" w:type="dxa"/>
          </w:tcPr>
          <w:p w14:paraId="19A3DC1F" w14:textId="77777777" w:rsidR="005425A2" w:rsidRDefault="005425A2" w:rsidP="005425A2"/>
        </w:tc>
        <w:tc>
          <w:tcPr>
            <w:tcW w:w="709" w:type="dxa"/>
          </w:tcPr>
          <w:p w14:paraId="679BB788" w14:textId="77777777" w:rsidR="005425A2" w:rsidRDefault="005425A2" w:rsidP="005425A2"/>
        </w:tc>
        <w:tc>
          <w:tcPr>
            <w:tcW w:w="1837" w:type="dxa"/>
          </w:tcPr>
          <w:p w14:paraId="5BB625BF" w14:textId="77777777" w:rsidR="005425A2" w:rsidRDefault="005425A2" w:rsidP="005425A2"/>
        </w:tc>
      </w:tr>
    </w:tbl>
    <w:p w14:paraId="792E3CEC" w14:textId="49195EE0" w:rsidR="00F80C8F" w:rsidRDefault="00A51E39">
      <w:r>
        <w:t>Причина за връщане на стоката: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633">
        <w:t>___________________________</w:t>
      </w:r>
    </w:p>
    <w:p w14:paraId="339FEB26" w14:textId="77777777" w:rsidR="00764047" w:rsidRDefault="00764047">
      <w:pPr>
        <w:rPr>
          <w:b/>
        </w:rPr>
      </w:pPr>
    </w:p>
    <w:p w14:paraId="0F602916" w14:textId="56CDE390" w:rsidR="00224EE2" w:rsidRPr="00FA3029" w:rsidRDefault="00A51E39">
      <w:pPr>
        <w:rPr>
          <w:b/>
        </w:rPr>
      </w:pPr>
      <w:r w:rsidRPr="00FA3029">
        <w:rPr>
          <w:b/>
        </w:rPr>
        <w:t xml:space="preserve">Начин на възстановяване на дължимите суми: </w:t>
      </w:r>
    </w:p>
    <w:p w14:paraId="20E1253F" w14:textId="77777777" w:rsidR="00224EE2" w:rsidRDefault="00224EE2">
      <w:r>
        <w:t>По банков път:</w:t>
      </w:r>
    </w:p>
    <w:p w14:paraId="36185183" w14:textId="11258C2F" w:rsidR="00F80C8F" w:rsidRDefault="00A51E39" w:rsidP="00764047">
      <w:pPr>
        <w:pStyle w:val="ListParagraph"/>
        <w:numPr>
          <w:ilvl w:val="0"/>
          <w:numId w:val="1"/>
        </w:numPr>
      </w:pPr>
      <w:r>
        <w:t xml:space="preserve">IBAN:_______________________________________________ BIC: ___________________ </w:t>
      </w:r>
    </w:p>
    <w:p w14:paraId="687F96E0" w14:textId="77777777" w:rsidR="00764047" w:rsidRDefault="00764047" w:rsidP="00764047"/>
    <w:p w14:paraId="1F53274D" w14:textId="77777777" w:rsidR="00764047" w:rsidRDefault="00764047" w:rsidP="00764047">
      <w:pPr>
        <w:pStyle w:val="ListParagraph"/>
        <w:numPr>
          <w:ilvl w:val="0"/>
          <w:numId w:val="1"/>
        </w:numPr>
      </w:pPr>
      <w:r>
        <w:t>НАЛОЖЕН ПЛАТЕЖ: Изпраща се до офиса, от който е пусната пратката.</w:t>
      </w:r>
    </w:p>
    <w:p w14:paraId="14CC5BA8" w14:textId="77777777" w:rsidR="00224EE2" w:rsidRDefault="00224EE2"/>
    <w:p w14:paraId="318B4B77" w14:textId="77777777" w:rsidR="00224EE2" w:rsidRDefault="00224EE2"/>
    <w:p w14:paraId="3502F92D" w14:textId="77777777" w:rsidR="00224EE2" w:rsidRDefault="00224EE2"/>
    <w:p w14:paraId="72AA7392" w14:textId="77777777" w:rsidR="00224EE2" w:rsidRDefault="00224EE2"/>
    <w:p w14:paraId="13433A65" w14:textId="1461817A" w:rsidR="00224EE2" w:rsidRDefault="00A51E39">
      <w:r>
        <w:t xml:space="preserve">Дата : _________________________ </w:t>
      </w:r>
      <w:r w:rsidR="00224EE2">
        <w:t xml:space="preserve">                                          </w:t>
      </w:r>
      <w:r>
        <w:t xml:space="preserve">Подпис: _________________________ </w:t>
      </w:r>
    </w:p>
    <w:p w14:paraId="1C5AF922" w14:textId="77777777" w:rsidR="00224EE2" w:rsidRDefault="00224EE2"/>
    <w:p w14:paraId="4BCDD6BE" w14:textId="77777777" w:rsidR="00224EE2" w:rsidRDefault="00224EE2"/>
    <w:p w14:paraId="439581D3" w14:textId="77777777" w:rsidR="00224EE2" w:rsidRDefault="00224EE2"/>
    <w:p w14:paraId="437A3729" w14:textId="77777777" w:rsidR="00224EE2" w:rsidRDefault="00224EE2"/>
    <w:p w14:paraId="02BAC2CF" w14:textId="77777777" w:rsidR="00224EE2" w:rsidRDefault="00224EE2"/>
    <w:p w14:paraId="38AE259F" w14:textId="77777777" w:rsidR="00224EE2" w:rsidRDefault="00224EE2"/>
    <w:p w14:paraId="57E0E2EF" w14:textId="77777777" w:rsidR="008B448C" w:rsidRDefault="00A51E39">
      <w:r>
        <w:t>УСЛОВИЯ ЗА ВРЪЩАНЕ</w:t>
      </w:r>
      <w:r w:rsidR="008B448C">
        <w:t>:</w:t>
      </w:r>
    </w:p>
    <w:p w14:paraId="6B34B5FD" w14:textId="66B988BF" w:rsidR="003C1F8E" w:rsidRDefault="00A51E39">
      <w:r>
        <w:t xml:space="preserve"> Срокът за връщане е 14 /четиринад</w:t>
      </w:r>
      <w:r w:rsidR="00F03651">
        <w:t>е</w:t>
      </w:r>
      <w:r>
        <w:t xml:space="preserve">сет/ дни, считано от датата на </w:t>
      </w:r>
      <w:r w:rsidR="008B448C">
        <w:t>изпращане на стоката</w:t>
      </w:r>
      <w:r>
        <w:t>.</w:t>
      </w:r>
      <w:r w:rsidR="008B448C">
        <w:t xml:space="preserve"> Пратката тр</w:t>
      </w:r>
      <w:r w:rsidR="0041374F">
        <w:t>я</w:t>
      </w:r>
      <w:r w:rsidR="008B448C">
        <w:t>бва да бъде насочена до точен адрес, посочен във формуляра.</w:t>
      </w:r>
      <w:r>
        <w:t xml:space="preserve"> В обратно изпратената пратка</w:t>
      </w:r>
      <w:r w:rsidR="008B448C">
        <w:t>,</w:t>
      </w:r>
      <w:r>
        <w:t xml:space="preserve"> освен формуляр за връщане на закупена стока, трябва да бъде приложено и доказателството за закупуването (</w:t>
      </w:r>
      <w:r w:rsidR="008B448C">
        <w:t>копие или оригинал на касов бон и складова разписка / фактура</w:t>
      </w:r>
      <w:r>
        <w:t>). Задължително условие е закупените продукти да са в изряден търговски вид</w:t>
      </w:r>
      <w:r w:rsidR="008B448C">
        <w:t xml:space="preserve"> и да не са използвани</w:t>
      </w:r>
      <w:r>
        <w:t xml:space="preserve">. Стоката може да бъде върната в офиса на фирмата чрез куриер. Транспортните разходи са за сметка на Клиента и не се възстановяват. </w:t>
      </w:r>
      <w:r w:rsidR="008B448C">
        <w:t>Ако изберете опция, да възстановим платената от Вас сума с наложен платеж, при получаване на пратката,</w:t>
      </w:r>
      <w:r w:rsidR="0041374F">
        <w:rPr>
          <w:lang w:val="en-US"/>
        </w:rPr>
        <w:t xml:space="preserve"> </w:t>
      </w:r>
      <w:r w:rsidR="008B448C">
        <w:t xml:space="preserve">неговата стойност трябва да е в размер на стойността, която сте заплатили за закупения артикул (и), без да е включена доставката. Пратката трябва да е със задължителна опция „преглед“. </w:t>
      </w:r>
      <w:r>
        <w:t xml:space="preserve">След получаване на върната стока и прегледа й (информация за което ще бъде изпратена по e-mail или телефон), стойността без транспортните разходи се възстановяват на Клиента – </w:t>
      </w:r>
      <w:r w:rsidR="008B448C">
        <w:t xml:space="preserve">с наложен платеж </w:t>
      </w:r>
      <w:r>
        <w:t>или по сметка в с</w:t>
      </w:r>
      <w:r w:rsidR="008B448C">
        <w:t>р</w:t>
      </w:r>
      <w:r>
        <w:t>ок от 1</w:t>
      </w:r>
      <w:r w:rsidR="008B448C">
        <w:t>5</w:t>
      </w:r>
      <w:r>
        <w:t xml:space="preserve"> /</w:t>
      </w:r>
      <w:r w:rsidR="008B448C">
        <w:t>петнадесет</w:t>
      </w:r>
      <w:r>
        <w:t xml:space="preserve">/ дни. Стока, чието връщане/рекламация не може да бъде приета (напр.: ако е изпратена след посочения срок, ако не е придружена с касова бележка, ако е </w:t>
      </w:r>
      <w:r w:rsidR="008B448C">
        <w:t>използвана или с дефекти</w:t>
      </w:r>
      <w:r>
        <w:t>) ще бъде изпратена обратно на Клиента за негова сметка. Разходите за връщане на продукт и изпращане на новозаявен</w:t>
      </w:r>
      <w:r w:rsidR="0041374F">
        <w:rPr>
          <w:lang w:val="en-US"/>
        </w:rPr>
        <w:t>,</w:t>
      </w:r>
      <w:r>
        <w:t xml:space="preserve"> са за сметка на Клиента. </w:t>
      </w:r>
    </w:p>
    <w:sectPr w:rsidR="003C1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7CBA" w14:textId="77777777" w:rsidR="00481143" w:rsidRDefault="00481143" w:rsidP="00224EE2">
      <w:pPr>
        <w:spacing w:after="0" w:line="240" w:lineRule="auto"/>
      </w:pPr>
      <w:r>
        <w:separator/>
      </w:r>
    </w:p>
  </w:endnote>
  <w:endnote w:type="continuationSeparator" w:id="0">
    <w:p w14:paraId="61099A05" w14:textId="77777777" w:rsidR="00481143" w:rsidRDefault="00481143" w:rsidP="0022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8C06" w14:textId="77777777" w:rsidR="00481143" w:rsidRDefault="00481143" w:rsidP="00224EE2">
      <w:pPr>
        <w:spacing w:after="0" w:line="240" w:lineRule="auto"/>
      </w:pPr>
      <w:r>
        <w:separator/>
      </w:r>
    </w:p>
  </w:footnote>
  <w:footnote w:type="continuationSeparator" w:id="0">
    <w:p w14:paraId="10EA3144" w14:textId="77777777" w:rsidR="00481143" w:rsidRDefault="00481143" w:rsidP="0022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C2BB" w14:textId="04BCE160" w:rsidR="00224EE2" w:rsidRDefault="00224EE2" w:rsidP="00224EE2">
    <w:pPr>
      <w:pStyle w:val="Header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7E13"/>
    <w:multiLevelType w:val="hybridMultilevel"/>
    <w:tmpl w:val="DF8EFA4A"/>
    <w:lvl w:ilvl="0" w:tplc="0402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C390F"/>
    <w:rsid w:val="00224EE2"/>
    <w:rsid w:val="003527E5"/>
    <w:rsid w:val="003C1F8E"/>
    <w:rsid w:val="0041374F"/>
    <w:rsid w:val="00417F93"/>
    <w:rsid w:val="00481143"/>
    <w:rsid w:val="005425A2"/>
    <w:rsid w:val="005674BD"/>
    <w:rsid w:val="006262F2"/>
    <w:rsid w:val="00643C87"/>
    <w:rsid w:val="006F4633"/>
    <w:rsid w:val="00764047"/>
    <w:rsid w:val="008B448C"/>
    <w:rsid w:val="009E275E"/>
    <w:rsid w:val="00A51E39"/>
    <w:rsid w:val="00F03651"/>
    <w:rsid w:val="00F80C8F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C2DB"/>
  <w15:chartTrackingRefBased/>
  <w15:docId w15:val="{56B030AF-C21A-44A3-8058-4E995C3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E2"/>
  </w:style>
  <w:style w:type="paragraph" w:styleId="Footer">
    <w:name w:val="footer"/>
    <w:basedOn w:val="Normal"/>
    <w:link w:val="FooterChar"/>
    <w:uiPriority w:val="99"/>
    <w:unhideWhenUsed/>
    <w:rsid w:val="0022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E2"/>
  </w:style>
  <w:style w:type="paragraph" w:styleId="ListParagraph">
    <w:name w:val="List Paragraph"/>
    <w:basedOn w:val="Normal"/>
    <w:uiPriority w:val="34"/>
    <w:qFormat/>
    <w:rsid w:val="0076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autopro4</dc:creator>
  <cp:keywords/>
  <dc:description/>
  <cp:lastModifiedBy>autopro</cp:lastModifiedBy>
  <cp:revision>8</cp:revision>
  <dcterms:created xsi:type="dcterms:W3CDTF">2018-11-02T10:10:00Z</dcterms:created>
  <dcterms:modified xsi:type="dcterms:W3CDTF">2022-01-27T07:49:00Z</dcterms:modified>
</cp:coreProperties>
</file>